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f3578c6a3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826acd737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Falmouth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6a4b997944694" /><Relationship Type="http://schemas.openxmlformats.org/officeDocument/2006/relationships/numbering" Target="/word/numbering.xml" Id="Ra643464bbafc415d" /><Relationship Type="http://schemas.openxmlformats.org/officeDocument/2006/relationships/settings" Target="/word/settings.xml" Id="Rd8883cf713844f47" /><Relationship Type="http://schemas.openxmlformats.org/officeDocument/2006/relationships/image" Target="/word/media/efeb8b77-9ce7-4111-be58-c907b06709f4.png" Id="R109826acd73744f9" /></Relationships>
</file>