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05922325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d7c0a6e0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e18ec1fd4e45" /><Relationship Type="http://schemas.openxmlformats.org/officeDocument/2006/relationships/numbering" Target="/word/numbering.xml" Id="R93dc8b5f14124b0d" /><Relationship Type="http://schemas.openxmlformats.org/officeDocument/2006/relationships/settings" Target="/word/settings.xml" Id="R3761396d9be044f3" /><Relationship Type="http://schemas.openxmlformats.org/officeDocument/2006/relationships/image" Target="/word/media/25ccb480-7e1d-4324-9813-6e483dcac643.png" Id="R598dd7c0a6e04954" /></Relationships>
</file>