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79edecb76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345f02368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479036eaf44d9" /><Relationship Type="http://schemas.openxmlformats.org/officeDocument/2006/relationships/numbering" Target="/word/numbering.xml" Id="R1a202fedb4e9476f" /><Relationship Type="http://schemas.openxmlformats.org/officeDocument/2006/relationships/settings" Target="/word/settings.xml" Id="Rc4bb1292a9e44429" /><Relationship Type="http://schemas.openxmlformats.org/officeDocument/2006/relationships/image" Target="/word/media/ea6254c7-974a-4026-8a28-74cea8b5c0a5.png" Id="R1ce345f0236846f4" /></Relationships>
</file>