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7fcceb610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d2f71fc04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Fancy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20f5af0f64376" /><Relationship Type="http://schemas.openxmlformats.org/officeDocument/2006/relationships/numbering" Target="/word/numbering.xml" Id="R74cf367c13cd4ca6" /><Relationship Type="http://schemas.openxmlformats.org/officeDocument/2006/relationships/settings" Target="/word/settings.xml" Id="R632ced68777c4563" /><Relationship Type="http://schemas.openxmlformats.org/officeDocument/2006/relationships/image" Target="/word/media/7a676c40-910a-4b80-ac50-0f6c03d639fe.png" Id="R436d2f71fc04418a" /></Relationships>
</file>