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8792620cb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ab7f1347a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Fancy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1431ca09a4601" /><Relationship Type="http://schemas.openxmlformats.org/officeDocument/2006/relationships/numbering" Target="/word/numbering.xml" Id="Rd311d07a5bdc43e1" /><Relationship Type="http://schemas.openxmlformats.org/officeDocument/2006/relationships/settings" Target="/word/settings.xml" Id="R9050a3dda94d44d0" /><Relationship Type="http://schemas.openxmlformats.org/officeDocument/2006/relationships/image" Target="/word/media/aa080474-69c0-413d-95b5-c1a8a312e4d6.png" Id="R46eab7f1347a447a" /></Relationships>
</file>