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363e469b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06a35ddf3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0d186673b498c" /><Relationship Type="http://schemas.openxmlformats.org/officeDocument/2006/relationships/numbering" Target="/word/numbering.xml" Id="R942e961b3e7d4cae" /><Relationship Type="http://schemas.openxmlformats.org/officeDocument/2006/relationships/settings" Target="/word/settings.xml" Id="Rfd27aebc117248e4" /><Relationship Type="http://schemas.openxmlformats.org/officeDocument/2006/relationships/image" Target="/word/media/38b317af-49bf-45e2-9be2-0b29e76f9d17.png" Id="Ra7e06a35ddf34cbc" /></Relationships>
</file>