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48aa7cd55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7ebf71f5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Fannings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02d1590864dd1" /><Relationship Type="http://schemas.openxmlformats.org/officeDocument/2006/relationships/numbering" Target="/word/numbering.xml" Id="Rb9b87886249646ca" /><Relationship Type="http://schemas.openxmlformats.org/officeDocument/2006/relationships/settings" Target="/word/settings.xml" Id="Ra009cd61620b44d9" /><Relationship Type="http://schemas.openxmlformats.org/officeDocument/2006/relationships/image" Target="/word/media/e0723e8a-99d8-49fc-aa3d-ab69c9aeefcc.png" Id="R24a67ebf71f54833" /></Relationships>
</file>