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d489fc35e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924cd559b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Fanrock,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26adc0cf1489d" /><Relationship Type="http://schemas.openxmlformats.org/officeDocument/2006/relationships/numbering" Target="/word/numbering.xml" Id="Rede50247b0db4cd3" /><Relationship Type="http://schemas.openxmlformats.org/officeDocument/2006/relationships/settings" Target="/word/settings.xml" Id="R2bfbc32d5dee4b81" /><Relationship Type="http://schemas.openxmlformats.org/officeDocument/2006/relationships/image" Target="/word/media/c14fc700-9905-49c2-89d1-6c28dcdd1e97.png" Id="R126924cd559b407e" /></Relationships>
</file>