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de2997bf7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0e0b7853a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Fantinekill,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3cdb468634436" /><Relationship Type="http://schemas.openxmlformats.org/officeDocument/2006/relationships/numbering" Target="/word/numbering.xml" Id="Rde0e4bc038d740ef" /><Relationship Type="http://schemas.openxmlformats.org/officeDocument/2006/relationships/settings" Target="/word/settings.xml" Id="R26333233ea314d4f" /><Relationship Type="http://schemas.openxmlformats.org/officeDocument/2006/relationships/image" Target="/word/media/d7b7330d-3f64-4543-af2b-e9c1744fd2aa.png" Id="Rc5e0e0b7853a457a" /></Relationships>
</file>