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dece73e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eeb8e41a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Faraday,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63c31bae4599" /><Relationship Type="http://schemas.openxmlformats.org/officeDocument/2006/relationships/numbering" Target="/word/numbering.xml" Id="Rfc44ff673874408b" /><Relationship Type="http://schemas.openxmlformats.org/officeDocument/2006/relationships/settings" Target="/word/settings.xml" Id="R02ac549b85544474" /><Relationship Type="http://schemas.openxmlformats.org/officeDocument/2006/relationships/image" Target="/word/media/a40fd572-957e-48ae-aa97-adc5703cf1e7.png" Id="R1fc9eeb8e41a4e2e" /></Relationships>
</file>