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013d2f117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1e67ff251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Farewell,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387db5725424e" /><Relationship Type="http://schemas.openxmlformats.org/officeDocument/2006/relationships/numbering" Target="/word/numbering.xml" Id="R83c9780958b84656" /><Relationship Type="http://schemas.openxmlformats.org/officeDocument/2006/relationships/settings" Target="/word/settings.xml" Id="R119138b787ee4731" /><Relationship Type="http://schemas.openxmlformats.org/officeDocument/2006/relationships/image" Target="/word/media/087d2156-8d1b-4988-8ba8-2635404ba591.png" Id="R2b21e67ff251429a" /></Relationships>
</file>