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1f216500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e632ab8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bb326379469b" /><Relationship Type="http://schemas.openxmlformats.org/officeDocument/2006/relationships/numbering" Target="/word/numbering.xml" Id="R4f1c8d87576441e9" /><Relationship Type="http://schemas.openxmlformats.org/officeDocument/2006/relationships/settings" Target="/word/settings.xml" Id="Ra0a6aff71e324fa8" /><Relationship Type="http://schemas.openxmlformats.org/officeDocument/2006/relationships/image" Target="/word/media/b1a9a915-0fce-414d-9fc7-2aa027e415dc.png" Id="R4b79e632ab824ddc" /></Relationships>
</file>