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730905102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5fcd2fae1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ede571d134354" /><Relationship Type="http://schemas.openxmlformats.org/officeDocument/2006/relationships/numbering" Target="/word/numbering.xml" Id="R210789e195504c53" /><Relationship Type="http://schemas.openxmlformats.org/officeDocument/2006/relationships/settings" Target="/word/settings.xml" Id="R0851f103aeed47b1" /><Relationship Type="http://schemas.openxmlformats.org/officeDocument/2006/relationships/image" Target="/word/media/0e718773-5ff2-4360-acfb-fd233fbced96.png" Id="R19e5fcd2fae14e53" /></Relationships>
</file>