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5fecd7b2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74c0c70f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5f0780ae0418a" /><Relationship Type="http://schemas.openxmlformats.org/officeDocument/2006/relationships/numbering" Target="/word/numbering.xml" Id="R894335ea35264716" /><Relationship Type="http://schemas.openxmlformats.org/officeDocument/2006/relationships/settings" Target="/word/settings.xml" Id="Rf770a21b42254add" /><Relationship Type="http://schemas.openxmlformats.org/officeDocument/2006/relationships/image" Target="/word/media/4ec991ca-3936-457c-869a-041d4a9cf2b0.png" Id="Rc9ac74c0c70f418d" /></Relationships>
</file>