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21656bb3c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8f5d7462a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477dfc9494554" /><Relationship Type="http://schemas.openxmlformats.org/officeDocument/2006/relationships/numbering" Target="/word/numbering.xml" Id="R1d07c60bd6554a3a" /><Relationship Type="http://schemas.openxmlformats.org/officeDocument/2006/relationships/settings" Target="/word/settings.xml" Id="R7ce86d80cda64acc" /><Relationship Type="http://schemas.openxmlformats.org/officeDocument/2006/relationships/image" Target="/word/media/4e229715-547f-44e4-b060-b5ed8575f5fd.png" Id="R2f68f5d7462a4f78" /></Relationships>
</file>