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d41b506e3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7c88e8e9c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a922cff4e4a01" /><Relationship Type="http://schemas.openxmlformats.org/officeDocument/2006/relationships/numbering" Target="/word/numbering.xml" Id="Radf13a30d5ec490e" /><Relationship Type="http://schemas.openxmlformats.org/officeDocument/2006/relationships/settings" Target="/word/settings.xml" Id="R8db08ba1ab204675" /><Relationship Type="http://schemas.openxmlformats.org/officeDocument/2006/relationships/image" Target="/word/media/447366b3-b66c-47e7-8e3b-d21796ae6ddb.png" Id="R1517c88e8e9c4619" /></Relationships>
</file>