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e5b8766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80657172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e73e6d8984ebd" /><Relationship Type="http://schemas.openxmlformats.org/officeDocument/2006/relationships/numbering" Target="/word/numbering.xml" Id="R0592ecec96c6411d" /><Relationship Type="http://schemas.openxmlformats.org/officeDocument/2006/relationships/settings" Target="/word/settings.xml" Id="R87a5f173e831453f" /><Relationship Type="http://schemas.openxmlformats.org/officeDocument/2006/relationships/image" Target="/word/media/534cb6cd-f562-49bd-b56a-55db77d724ad.png" Id="R9c67806571724490" /></Relationships>
</file>