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19aa26cc9c24c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a37b4a94448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Farmer Station,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ada9962bb249e2" /><Relationship Type="http://schemas.openxmlformats.org/officeDocument/2006/relationships/numbering" Target="/word/numbering.xml" Id="R33e63fb087a74a72" /><Relationship Type="http://schemas.openxmlformats.org/officeDocument/2006/relationships/settings" Target="/word/settings.xml" Id="Rf2694869e4214a7c" /><Relationship Type="http://schemas.openxmlformats.org/officeDocument/2006/relationships/image" Target="/word/media/36bbe0dd-5371-48bb-8d79-97984cd0bcfb.png" Id="R018a37b4a944483b" /></Relationships>
</file>