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caa0d2bb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c09fe6482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 Shop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6425326864b9f" /><Relationship Type="http://schemas.openxmlformats.org/officeDocument/2006/relationships/numbering" Target="/word/numbering.xml" Id="R308be3ea5cf84bfe" /><Relationship Type="http://schemas.openxmlformats.org/officeDocument/2006/relationships/settings" Target="/word/settings.xml" Id="R206c0398144b4903" /><Relationship Type="http://schemas.openxmlformats.org/officeDocument/2006/relationships/image" Target="/word/media/b3fcddac-316e-49c7-8966-5bde318f6bf3.png" Id="Rd53c09fe6482426d" /></Relationships>
</file>