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8168ccfa0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6474019cd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Farmersville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2eb79cf9e4691" /><Relationship Type="http://schemas.openxmlformats.org/officeDocument/2006/relationships/numbering" Target="/word/numbering.xml" Id="R68f362d7fd2048cf" /><Relationship Type="http://schemas.openxmlformats.org/officeDocument/2006/relationships/settings" Target="/word/settings.xml" Id="R77fd84e036604c78" /><Relationship Type="http://schemas.openxmlformats.org/officeDocument/2006/relationships/image" Target="/word/media/cc049ac2-0da4-40d6-9d0b-65ece39dda4b.png" Id="R9136474019cd4fa1" /></Relationships>
</file>