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805d89650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4ad6ee479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Farmerville,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857c63a014f03" /><Relationship Type="http://schemas.openxmlformats.org/officeDocument/2006/relationships/numbering" Target="/word/numbering.xml" Id="R44705c8fbaf148c3" /><Relationship Type="http://schemas.openxmlformats.org/officeDocument/2006/relationships/settings" Target="/word/settings.xml" Id="R65b93301fb854978" /><Relationship Type="http://schemas.openxmlformats.org/officeDocument/2006/relationships/image" Target="/word/media/e8951f8f-5201-4fce-8235-7352b4b5f394.png" Id="R5874ad6ee4794a22" /></Relationships>
</file>