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e237a850b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9fe0b0cbf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Farmhouse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195efb0a84f8f" /><Relationship Type="http://schemas.openxmlformats.org/officeDocument/2006/relationships/numbering" Target="/word/numbering.xml" Id="R90e8c96176804434" /><Relationship Type="http://schemas.openxmlformats.org/officeDocument/2006/relationships/settings" Target="/word/settings.xml" Id="R43eaa98b1fa24184" /><Relationship Type="http://schemas.openxmlformats.org/officeDocument/2006/relationships/image" Target="/word/media/d7c8ac06-a57e-450a-a94c-4d14ff21ce02.png" Id="Rf679fe0b0cbf4e9a" /></Relationships>
</file>