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e630489a7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539aee35c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d6b8b25f343de" /><Relationship Type="http://schemas.openxmlformats.org/officeDocument/2006/relationships/numbering" Target="/word/numbering.xml" Id="R6fa58bb745c04886" /><Relationship Type="http://schemas.openxmlformats.org/officeDocument/2006/relationships/settings" Target="/word/settings.xml" Id="R498247f2d9a948e6" /><Relationship Type="http://schemas.openxmlformats.org/officeDocument/2006/relationships/image" Target="/word/media/794258b8-4a9c-45ad-8a2e-f6b692b0b3ff.png" Id="Rd2c539aee35c497c" /></Relationships>
</file>