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6bb0200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3203ec9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5955e3dc4d3b" /><Relationship Type="http://schemas.openxmlformats.org/officeDocument/2006/relationships/numbering" Target="/word/numbering.xml" Id="R23ff6a1f3e1e43bf" /><Relationship Type="http://schemas.openxmlformats.org/officeDocument/2006/relationships/settings" Target="/word/settings.xml" Id="R3c34550e0dd641a1" /><Relationship Type="http://schemas.openxmlformats.org/officeDocument/2006/relationships/image" Target="/word/media/c6549ce0-dc48-4f9e-9cff-0bc18f670484.png" Id="Rf4d23203ec984767" /></Relationships>
</file>