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8b49fe57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1b57da00e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Road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42d12f6664bdf" /><Relationship Type="http://schemas.openxmlformats.org/officeDocument/2006/relationships/numbering" Target="/word/numbering.xml" Id="R46c8ea14d2f745b5" /><Relationship Type="http://schemas.openxmlformats.org/officeDocument/2006/relationships/settings" Target="/word/settings.xml" Id="R46970ccd119642c3" /><Relationship Type="http://schemas.openxmlformats.org/officeDocument/2006/relationships/image" Target="/word/media/d56af7bd-620c-40be-90c9-e8d356214994.png" Id="Re791b57da00e48fd" /></Relationships>
</file>