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233b399ab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3feebaadd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e62dd1cb044df" /><Relationship Type="http://schemas.openxmlformats.org/officeDocument/2006/relationships/numbering" Target="/word/numbering.xml" Id="R652c831b0e7e4619" /><Relationship Type="http://schemas.openxmlformats.org/officeDocument/2006/relationships/settings" Target="/word/settings.xml" Id="Rabd19a68b98b499e" /><Relationship Type="http://schemas.openxmlformats.org/officeDocument/2006/relationships/image" Target="/word/media/4850357f-b3bf-4eb4-affa-bdf2440a93df.png" Id="Ra8e3feebaadd4b9d" /></Relationships>
</file>