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5aa0351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48697639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Farmstead,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33dc2716b4373" /><Relationship Type="http://schemas.openxmlformats.org/officeDocument/2006/relationships/numbering" Target="/word/numbering.xml" Id="R9fb980d1b362462d" /><Relationship Type="http://schemas.openxmlformats.org/officeDocument/2006/relationships/settings" Target="/word/settings.xml" Id="R97afe2f1776f4784" /><Relationship Type="http://schemas.openxmlformats.org/officeDocument/2006/relationships/image" Target="/word/media/743c5695-e367-4896-8f85-4cce17c442ca.png" Id="R03e14869763943da" /></Relationships>
</file>