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327dbd0ad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f15709013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Farnams,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cfc2ab9b041cf" /><Relationship Type="http://schemas.openxmlformats.org/officeDocument/2006/relationships/numbering" Target="/word/numbering.xml" Id="Re91aacdbba7e45fe" /><Relationship Type="http://schemas.openxmlformats.org/officeDocument/2006/relationships/settings" Target="/word/settings.xml" Id="Rea2d67e6374149e2" /><Relationship Type="http://schemas.openxmlformats.org/officeDocument/2006/relationships/image" Target="/word/media/9e482c4b-35da-4e54-98d1-4e766c73251a.png" Id="R29df157090134cb8" /></Relationships>
</file>