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fa49b44b7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70ad0160d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Farnsworth,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8ccd4c4284672" /><Relationship Type="http://schemas.openxmlformats.org/officeDocument/2006/relationships/numbering" Target="/word/numbering.xml" Id="R4f9a5523d55845c5" /><Relationship Type="http://schemas.openxmlformats.org/officeDocument/2006/relationships/settings" Target="/word/settings.xml" Id="Rc28f8765c84343bc" /><Relationship Type="http://schemas.openxmlformats.org/officeDocument/2006/relationships/image" Target="/word/media/c61d49c8-fdb2-4305-bb5a-0c447d9cb0c2.png" Id="Rdc770ad0160d4f64" /></Relationships>
</file>