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7ff57662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8c0bb850b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Farrel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8a11de2a4224" /><Relationship Type="http://schemas.openxmlformats.org/officeDocument/2006/relationships/numbering" Target="/word/numbering.xml" Id="R43d2927bfed34aa8" /><Relationship Type="http://schemas.openxmlformats.org/officeDocument/2006/relationships/settings" Target="/word/settings.xml" Id="Ra006ad2eac504efe" /><Relationship Type="http://schemas.openxmlformats.org/officeDocument/2006/relationships/image" Target="/word/media/ba594fb6-33dc-4ad2-aeb5-d31638f6baf3.png" Id="Rbbe8c0bb850b4c93" /></Relationships>
</file>