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e3a425fd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75f602036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Farrells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2310f048494d" /><Relationship Type="http://schemas.openxmlformats.org/officeDocument/2006/relationships/numbering" Target="/word/numbering.xml" Id="R8aa6c87cbb874831" /><Relationship Type="http://schemas.openxmlformats.org/officeDocument/2006/relationships/settings" Target="/word/settings.xml" Id="R5341368472b240a1" /><Relationship Type="http://schemas.openxmlformats.org/officeDocument/2006/relationships/image" Target="/word/media/f41f6949-ba72-4021-aa88-f661e1875f21.png" Id="R3c575f6020364e6a" /></Relationships>
</file>