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3397bf6bb4c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1f271e359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Farris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7e49fc2e144a2" /><Relationship Type="http://schemas.openxmlformats.org/officeDocument/2006/relationships/numbering" Target="/word/numbering.xml" Id="Rc2a156ee76d6494f" /><Relationship Type="http://schemas.openxmlformats.org/officeDocument/2006/relationships/settings" Target="/word/settings.xml" Id="R785d435af5eb47f9" /><Relationship Type="http://schemas.openxmlformats.org/officeDocument/2006/relationships/image" Target="/word/media/6ce13a2a-b6b0-488e-942a-340009e386ec.png" Id="Rcc91f271e35944e8" /></Relationships>
</file>