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78b5ed94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445b0449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e50f9d1354321" /><Relationship Type="http://schemas.openxmlformats.org/officeDocument/2006/relationships/numbering" Target="/word/numbering.xml" Id="R5c45cfc5b2fb4218" /><Relationship Type="http://schemas.openxmlformats.org/officeDocument/2006/relationships/settings" Target="/word/settings.xml" Id="R0ad3495067524045" /><Relationship Type="http://schemas.openxmlformats.org/officeDocument/2006/relationships/image" Target="/word/media/3481f2f1-c491-4bc5-8dab-6dfa36e1bfb5.png" Id="R746445b0449d4014" /></Relationships>
</file>