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520629448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a90463c3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Faulkland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a1ece9ea4ef8" /><Relationship Type="http://schemas.openxmlformats.org/officeDocument/2006/relationships/numbering" Target="/word/numbering.xml" Id="Rd2e407432f574566" /><Relationship Type="http://schemas.openxmlformats.org/officeDocument/2006/relationships/settings" Target="/word/settings.xml" Id="Rbe534ebdc9a3486f" /><Relationship Type="http://schemas.openxmlformats.org/officeDocument/2006/relationships/image" Target="/word/media/b37cfd7b-c302-459f-9d01-723261f2e284.png" Id="Rd51a90463c3843ed" /></Relationships>
</file>