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08762e606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f9556c2d2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Faulkner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5774691834415" /><Relationship Type="http://schemas.openxmlformats.org/officeDocument/2006/relationships/numbering" Target="/word/numbering.xml" Id="Rf35daef022534af6" /><Relationship Type="http://schemas.openxmlformats.org/officeDocument/2006/relationships/settings" Target="/word/settings.xml" Id="R5d2ab1e52a24427e" /><Relationship Type="http://schemas.openxmlformats.org/officeDocument/2006/relationships/image" Target="/word/media/1d27d5fd-4f8f-4bac-906f-ee1f80d9f7a1.png" Id="Rc02f9556c2d24ff2" /></Relationships>
</file>