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cc6ee585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3b937d166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77bb29d2a4e14" /><Relationship Type="http://schemas.openxmlformats.org/officeDocument/2006/relationships/numbering" Target="/word/numbering.xml" Id="R7fdc05ae4f5b4b13" /><Relationship Type="http://schemas.openxmlformats.org/officeDocument/2006/relationships/settings" Target="/word/settings.xml" Id="R49f84f4253dd4685" /><Relationship Type="http://schemas.openxmlformats.org/officeDocument/2006/relationships/image" Target="/word/media/b1cc603b-84ee-4980-b4d8-f0f04c57e00f.png" Id="Rf243b937d16648dc" /></Relationships>
</file>