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8e2c70e41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4ce0e20ce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4a08c77c8451e" /><Relationship Type="http://schemas.openxmlformats.org/officeDocument/2006/relationships/numbering" Target="/word/numbering.xml" Id="Rc86cbfaaa543427a" /><Relationship Type="http://schemas.openxmlformats.org/officeDocument/2006/relationships/settings" Target="/word/settings.xml" Id="Rc49bb2aab59c4b60" /><Relationship Type="http://schemas.openxmlformats.org/officeDocument/2006/relationships/image" Target="/word/media/a69aff4f-c805-409d-ba95-a950812e17be.png" Id="R4064ce0e20ce40bf" /></Relationships>
</file>