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2af957c78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07d2c179d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fd40c57534447" /><Relationship Type="http://schemas.openxmlformats.org/officeDocument/2006/relationships/numbering" Target="/word/numbering.xml" Id="R863c695887ff4752" /><Relationship Type="http://schemas.openxmlformats.org/officeDocument/2006/relationships/settings" Target="/word/settings.xml" Id="R15d80700df1b4331" /><Relationship Type="http://schemas.openxmlformats.org/officeDocument/2006/relationships/image" Target="/word/media/2c9480bf-e67e-4ac4-840a-d321577396d7.png" Id="R12607d2c179d4616" /></Relationships>
</file>