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76983aa44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907f81d8b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87bdf93fe4016" /><Relationship Type="http://schemas.openxmlformats.org/officeDocument/2006/relationships/numbering" Target="/word/numbering.xml" Id="Rc89e6aaa89ed43bc" /><Relationship Type="http://schemas.openxmlformats.org/officeDocument/2006/relationships/settings" Target="/word/settings.xml" Id="Rd38e6b1159fd4837" /><Relationship Type="http://schemas.openxmlformats.org/officeDocument/2006/relationships/image" Target="/word/media/4612421f-5815-42a3-a73f-48074520570e.png" Id="R65c907f81d8b4820" /></Relationships>
</file>