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d4efc7ab6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49ead7b9b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4903d4f6c474f" /><Relationship Type="http://schemas.openxmlformats.org/officeDocument/2006/relationships/numbering" Target="/word/numbering.xml" Id="R2528b723c8804d8a" /><Relationship Type="http://schemas.openxmlformats.org/officeDocument/2006/relationships/settings" Target="/word/settings.xml" Id="R22a230f1b27c4bf3" /><Relationship Type="http://schemas.openxmlformats.org/officeDocument/2006/relationships/image" Target="/word/media/5413c9f3-4886-4079-a4e9-23344a9bf15d.png" Id="R26549ead7b9b4980" /></Relationships>
</file>