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7252f4e8d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8a9984ab1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Fayette Villa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c3a25c5364488" /><Relationship Type="http://schemas.openxmlformats.org/officeDocument/2006/relationships/numbering" Target="/word/numbering.xml" Id="Rd9ec5e55cb084b1a" /><Relationship Type="http://schemas.openxmlformats.org/officeDocument/2006/relationships/settings" Target="/word/settings.xml" Id="R128e1426c31e42fc" /><Relationship Type="http://schemas.openxmlformats.org/officeDocument/2006/relationships/image" Target="/word/media/2bcd0668-55fc-4876-a8a6-49160eaef15c.png" Id="R43d8a9984ab14225" /></Relationships>
</file>