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0ad488701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44e2cdac3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Fays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7fe17f8a240a7" /><Relationship Type="http://schemas.openxmlformats.org/officeDocument/2006/relationships/numbering" Target="/word/numbering.xml" Id="R0b0c1d697a464e56" /><Relationship Type="http://schemas.openxmlformats.org/officeDocument/2006/relationships/settings" Target="/word/settings.xml" Id="Rca5bc5f61c704440" /><Relationship Type="http://schemas.openxmlformats.org/officeDocument/2006/relationships/image" Target="/word/media/0dca8d28-c8e6-4000-8490-7cebcd95d7e9.png" Id="R29544e2cdac342ef" /></Relationships>
</file>