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c31b2ac73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6d0a36fa9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Fayson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c2524a71b4aa6" /><Relationship Type="http://schemas.openxmlformats.org/officeDocument/2006/relationships/numbering" Target="/word/numbering.xml" Id="R5ef1eca869154121" /><Relationship Type="http://schemas.openxmlformats.org/officeDocument/2006/relationships/settings" Target="/word/settings.xml" Id="R293888b90b3e4b7f" /><Relationship Type="http://schemas.openxmlformats.org/officeDocument/2006/relationships/image" Target="/word/media/4347a9af-9247-476a-be60-0d5327268d23.png" Id="R1c16d0a36fa941c3" /></Relationships>
</file>