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6904fb37e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2748656d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Federal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86f4639144e2a" /><Relationship Type="http://schemas.openxmlformats.org/officeDocument/2006/relationships/numbering" Target="/word/numbering.xml" Id="R366358460f2242ae" /><Relationship Type="http://schemas.openxmlformats.org/officeDocument/2006/relationships/settings" Target="/word/settings.xml" Id="Rb6a8b782e0b44f77" /><Relationship Type="http://schemas.openxmlformats.org/officeDocument/2006/relationships/image" Target="/word/media/c7ccc768-90fc-4ae1-9a50-b575a442d84e.png" Id="Rac32748656d343b3" /></Relationships>
</file>