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d3ae4812c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48e0a1f0f41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Federal Way,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d7c9e071442be" /><Relationship Type="http://schemas.openxmlformats.org/officeDocument/2006/relationships/numbering" Target="/word/numbering.xml" Id="R8f858c39c36941dc" /><Relationship Type="http://schemas.openxmlformats.org/officeDocument/2006/relationships/settings" Target="/word/settings.xml" Id="R7a3c714d880c4ec3" /><Relationship Type="http://schemas.openxmlformats.org/officeDocument/2006/relationships/image" Target="/word/media/e1651ae2-2a11-4450-b1a9-d92ee06bcb42.png" Id="Rf2e48e0a1f0f4176" /></Relationships>
</file>