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39a42c89d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80b3b6a31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Federalsburg,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4ffd9d5247c2" /><Relationship Type="http://schemas.openxmlformats.org/officeDocument/2006/relationships/numbering" Target="/word/numbering.xml" Id="R563f26b33da24f58" /><Relationship Type="http://schemas.openxmlformats.org/officeDocument/2006/relationships/settings" Target="/word/settings.xml" Id="R8012a8b9fca74302" /><Relationship Type="http://schemas.openxmlformats.org/officeDocument/2006/relationships/image" Target="/word/media/6f9bf4c1-d807-4aaa-91c7-4fb467512191.png" Id="Rd3580b3b6a314c58" /></Relationships>
</file>