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a487dc3cb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06ff6157e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Feed Springs,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4edcf97d04471" /><Relationship Type="http://schemas.openxmlformats.org/officeDocument/2006/relationships/numbering" Target="/word/numbering.xml" Id="R68b3bc1be0724a33" /><Relationship Type="http://schemas.openxmlformats.org/officeDocument/2006/relationships/settings" Target="/word/settings.xml" Id="R91eb9cece1574507" /><Relationship Type="http://schemas.openxmlformats.org/officeDocument/2006/relationships/image" Target="/word/media/c42f6cb7-5ec6-4b3c-a063-bf0cf38f8383.png" Id="R9d206ff6157e4a5c" /></Relationships>
</file>