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3661ef570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f79942605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Feigler Ferry,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3f2d8242c4069" /><Relationship Type="http://schemas.openxmlformats.org/officeDocument/2006/relationships/numbering" Target="/word/numbering.xml" Id="Rc96f358245e84110" /><Relationship Type="http://schemas.openxmlformats.org/officeDocument/2006/relationships/settings" Target="/word/settings.xml" Id="R72fbcd45733f46d6" /><Relationship Type="http://schemas.openxmlformats.org/officeDocument/2006/relationships/image" Target="/word/media/3bc95257-38a2-40a5-ad6f-27d14d308100.png" Id="Rd1df799426054dc5" /></Relationships>
</file>