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31b0f3c35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1bd0073f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Felchville,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06348bcc74cd3" /><Relationship Type="http://schemas.openxmlformats.org/officeDocument/2006/relationships/numbering" Target="/word/numbering.xml" Id="Ree7278c1c131498f" /><Relationship Type="http://schemas.openxmlformats.org/officeDocument/2006/relationships/settings" Target="/word/settings.xml" Id="R6b3c874563674be5" /><Relationship Type="http://schemas.openxmlformats.org/officeDocument/2006/relationships/image" Target="/word/media/e02368a6-e5d9-4503-b51d-aa58813d3fe9.png" Id="R7681bd0073f643b3" /></Relationships>
</file>