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6b995154f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084ba6487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41ba2000745bb" /><Relationship Type="http://schemas.openxmlformats.org/officeDocument/2006/relationships/numbering" Target="/word/numbering.xml" Id="Rca4e79490aec491d" /><Relationship Type="http://schemas.openxmlformats.org/officeDocument/2006/relationships/settings" Target="/word/settings.xml" Id="R9234ed6e82de434e" /><Relationship Type="http://schemas.openxmlformats.org/officeDocument/2006/relationships/image" Target="/word/media/aa7ddbfb-6823-43cc-895f-2ba89610cbf0.png" Id="Rd6b084ba648749d8" /></Relationships>
</file>